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63051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505C9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505C9F">
        <w:rPr>
          <w:rFonts w:asciiTheme="minorHAnsi" w:hAnsiTheme="minorHAnsi" w:cs="Arial"/>
          <w:b/>
          <w:lang w:val="en-ZA"/>
        </w:rPr>
        <w:t>(FIRSTRAND BANK LIMITED –</w:t>
      </w:r>
      <w:r w:rsidR="00505C9F">
        <w:rPr>
          <w:rFonts w:asciiTheme="minorHAnsi" w:hAnsiTheme="minorHAnsi" w:cs="Arial"/>
          <w:b/>
          <w:lang w:val="en-ZA"/>
        </w:rPr>
        <w:t xml:space="preserve"> </w:t>
      </w:r>
      <w:r w:rsidRPr="00505C9F">
        <w:rPr>
          <w:rFonts w:asciiTheme="minorHAnsi" w:hAnsiTheme="minorHAnsi" w:cs="Arial"/>
          <w:b/>
          <w:lang w:val="en-ZA"/>
        </w:rPr>
        <w:t>“FRC367”)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FRC367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05C9F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05C9F">
        <w:rPr>
          <w:rFonts w:asciiTheme="minorHAnsi" w:hAnsiTheme="minorHAnsi" w:cs="Arial"/>
          <w:lang w:val="en-ZA"/>
        </w:rPr>
        <w:t>25 May 2021</w:t>
      </w:r>
      <w:r>
        <w:rPr>
          <w:rFonts w:asciiTheme="minorHAnsi" w:hAnsiTheme="minorHAnsi" w:cs="Arial"/>
          <w:lang w:val="en-ZA"/>
        </w:rPr>
        <w:t xml:space="preserve"> of </w:t>
      </w:r>
      <w:r w:rsidR="00505C9F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505C9F">
        <w:rPr>
          <w:rFonts w:asciiTheme="minorHAnsi" w:hAnsiTheme="minorHAnsi" w:cs="Arial"/>
          <w:lang w:val="en-ZA"/>
        </w:rPr>
        <w:t>105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05C9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05C9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</w:t>
      </w:r>
      <w:r w:rsidR="00505C9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</w:t>
      </w:r>
      <w:r w:rsidR="00505C9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August</w:t>
      </w:r>
      <w:r w:rsidR="00505C9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ZAG000176710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863051" w:rsidRDefault="00386EFA" w:rsidP="0086305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6305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63051" w:rsidRDefault="00863051" w:rsidP="0086305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B786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https://clientportal.jse.co.za/Content/JSEPricingSupplementsItems/FRC367%20PricingSupplement2505.pdf</w:t>
        </w:r>
      </w:hyperlink>
    </w:p>
    <w:p w:rsidR="00863051" w:rsidRPr="00F64748" w:rsidRDefault="00863051" w:rsidP="0086305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05C9F" w:rsidRDefault="00505C9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05C9F" w:rsidRPr="00F64748" w:rsidRDefault="00505C9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86305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630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630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5C9F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3051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DCDA482"/>
  <w15:docId w15:val="{86DF73F5-386C-4D77-80F8-15805B64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67%20PricingSupplement2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F042677-F51E-4076-8DD3-5507C31DFC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37940B-4741-4A38-8A5F-D90A621DB64B}"/>
</file>

<file path=customXml/itemProps3.xml><?xml version="1.0" encoding="utf-8"?>
<ds:datastoreItem xmlns:ds="http://schemas.openxmlformats.org/officeDocument/2006/customXml" ds:itemID="{EAD60F2E-182B-417F-862A-42BE4C3868A3}"/>
</file>

<file path=customXml/itemProps4.xml><?xml version="1.0" encoding="utf-8"?>
<ds:datastoreItem xmlns:ds="http://schemas.openxmlformats.org/officeDocument/2006/customXml" ds:itemID="{C8A3AF70-5117-4884-B9B8-FDA7502703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2021-05-20T05:59:00Z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